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B80" w:rsidRDefault="00C803D3">
      <w:r w:rsidRPr="00C803D3">
        <w:drawing>
          <wp:inline distT="0" distB="0" distL="0" distR="0" wp14:anchorId="15F4B3BC" wp14:editId="7F44EA7E">
            <wp:extent cx="8308340" cy="527685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23931" cy="5286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45B80" w:rsidSect="00C803D3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691"/>
    <w:rsid w:val="00AE02AA"/>
    <w:rsid w:val="00C803D3"/>
    <w:rsid w:val="00CC6499"/>
    <w:rsid w:val="00FF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63E56F-7534-4310-BCF8-BE91FD129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POLA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ITO Masaki/伊東　正樹</dc:creator>
  <cp:keywords/>
  <dc:description/>
  <cp:lastModifiedBy>ITO Masaki/伊東　正樹</cp:lastModifiedBy>
  <cp:revision>2</cp:revision>
  <dcterms:created xsi:type="dcterms:W3CDTF">2021-10-07T00:58:00Z</dcterms:created>
  <dcterms:modified xsi:type="dcterms:W3CDTF">2021-10-07T00:59:00Z</dcterms:modified>
</cp:coreProperties>
</file>